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D591" w14:textId="77777777" w:rsidR="00B20859" w:rsidRPr="009A5C5C" w:rsidRDefault="00B20859">
      <w:pPr>
        <w:spacing w:after="0" w:line="240" w:lineRule="auto"/>
        <w:rPr>
          <w:rFonts w:ascii="Arial" w:hAnsi="Arial" w:cs="Arial"/>
        </w:rPr>
      </w:pPr>
    </w:p>
    <w:p w14:paraId="5EC30267" w14:textId="77777777" w:rsidR="00B20859" w:rsidRPr="009A5C5C" w:rsidRDefault="00B20859">
      <w:pPr>
        <w:spacing w:after="0" w:line="240" w:lineRule="auto"/>
        <w:rPr>
          <w:rFonts w:ascii="Arial" w:hAnsi="Arial" w:cs="Arial"/>
        </w:rPr>
      </w:pPr>
    </w:p>
    <w:p w14:paraId="31237419" w14:textId="0E6E2AC8" w:rsidR="00B20859" w:rsidRPr="009A5C5C" w:rsidRDefault="000766A5" w:rsidP="00EC4E11">
      <w:pPr>
        <w:rPr>
          <w:rFonts w:ascii="Arial" w:hAnsi="Arial" w:cs="Arial"/>
          <w:b/>
          <w:bCs/>
          <w:sz w:val="28"/>
          <w:szCs w:val="28"/>
        </w:rPr>
      </w:pPr>
      <w:r w:rsidRPr="009A5C5C">
        <w:rPr>
          <w:rFonts w:ascii="Arial" w:hAnsi="Arial" w:cs="Arial"/>
          <w:b/>
          <w:bCs/>
          <w:sz w:val="28"/>
          <w:szCs w:val="28"/>
        </w:rPr>
        <w:t>Anmeldung Sprachtest</w:t>
      </w:r>
    </w:p>
    <w:p w14:paraId="3AE11C73" w14:textId="52069F79" w:rsidR="000766A5" w:rsidRPr="009A5C5C" w:rsidRDefault="00847477" w:rsidP="000766A5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Datum: 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984820938"/>
          <w:placeholder>
            <w:docPart w:val="DefaultPlaceholder_-1854013440"/>
          </w:placeholder>
          <w:showingPlcHdr/>
        </w:sdtPr>
        <w:sdtContent>
          <w:r w:rsidRPr="00D42D0E">
            <w:rPr>
              <w:rStyle w:val="Platzhaltertext"/>
            </w:rPr>
            <w:t>Klicken oder tippen Sie hier, um Text einzugeben.</w:t>
          </w:r>
        </w:sdtContent>
      </w:sdt>
    </w:p>
    <w:p w14:paraId="073D2188" w14:textId="77777777" w:rsidR="000766A5" w:rsidRPr="009A5C5C" w:rsidRDefault="000766A5" w:rsidP="000766A5">
      <w:pPr>
        <w:pBdr>
          <w:bottom w:val="single" w:sz="4" w:space="1" w:color="auto"/>
        </w:pBdr>
        <w:spacing w:line="120" w:lineRule="auto"/>
        <w:rPr>
          <w:rFonts w:ascii="Arial" w:hAnsi="Arial" w:cs="Arial"/>
          <w:b/>
          <w:bCs/>
          <w:sz w:val="28"/>
          <w:szCs w:val="28"/>
        </w:rPr>
      </w:pPr>
    </w:p>
    <w:p w14:paraId="3891EF24" w14:textId="77777777" w:rsidR="003757D4" w:rsidRPr="009A5C5C" w:rsidRDefault="003757D4" w:rsidP="000766A5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</w:rPr>
      </w:pPr>
    </w:p>
    <w:p w14:paraId="51A87C0F" w14:textId="2EBA350D" w:rsidR="000766A5" w:rsidRPr="009A5C5C" w:rsidRDefault="000766A5" w:rsidP="000766A5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  <w:u w:val="single"/>
        </w:rPr>
      </w:pPr>
      <w:r w:rsidRPr="009A5C5C">
        <w:rPr>
          <w:rFonts w:ascii="Arial" w:hAnsi="Arial" w:cs="Arial"/>
          <w:b/>
          <w:bCs/>
          <w:u w:val="single"/>
        </w:rPr>
        <w:t>Personalien</w:t>
      </w:r>
    </w:p>
    <w:p w14:paraId="344460DB" w14:textId="77777777" w:rsidR="000766A5" w:rsidRPr="009A5C5C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5EBAF6B6" w14:textId="086BC2B1" w:rsidR="000242DC" w:rsidRPr="009A5C5C" w:rsidRDefault="000242DC" w:rsidP="000242DC">
      <w:pPr>
        <w:tabs>
          <w:tab w:val="left" w:pos="567"/>
          <w:tab w:val="left" w:pos="1701"/>
          <w:tab w:val="left" w:pos="2410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Frau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09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ab/>
        <w:t>Herr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0849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C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8F8CA3" w14:textId="4F6131A9" w:rsidR="004C5AAC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Name: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23173474"/>
          <w:lock w:val="sdtLocked"/>
          <w:placeholder>
            <w:docPart w:val="DefaultPlaceholder_-1854013440"/>
          </w:placeholder>
          <w:text/>
        </w:sdtPr>
        <w:sdtEndPr/>
        <w:sdtContent>
          <w:r w:rsidR="00B47A3A" w:rsidRPr="009A5C5C">
            <w:rPr>
              <w:rFonts w:ascii="Arial" w:hAnsi="Arial" w:cs="Arial"/>
            </w:rPr>
            <w:t>…</w:t>
          </w:r>
        </w:sdtContent>
      </w:sdt>
      <w:r w:rsidR="00E71C8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Vorname: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0997937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0706B0C4" w14:textId="23F482C8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Adresse: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12429225"/>
          <w:placeholder>
            <w:docPart w:val="DefaultPlaceholder_-1854013440"/>
          </w:placeholder>
          <w:text/>
        </w:sdtPr>
        <w:sdtEndPr/>
        <w:sdtContent>
          <w:r w:rsidR="00D624D2">
            <w:rPr>
              <w:rFonts w:ascii="Arial" w:hAnsi="Arial" w:cs="Arial"/>
            </w:rPr>
            <w:t xml:space="preserve">    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PLZ &amp; Ort: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509567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52479E43" w14:textId="7AAED4C7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Tel. Mobile: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57672796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E-Mail: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18445628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7D503E95" w14:textId="335DDA45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Geburtstdatum: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6553552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Heimatort: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994983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517B5102" w14:textId="21193AEB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Aufenthaltsbe</w:t>
      </w:r>
      <w:r w:rsidR="00E71C8C" w:rsidRPr="009A5C5C">
        <w:rPr>
          <w:rFonts w:ascii="Arial" w:hAnsi="Arial" w:cs="Arial"/>
        </w:rPr>
        <w:t xml:space="preserve">- </w:t>
      </w:r>
      <w:r w:rsidR="00E71C8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5981677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E71C8C" w:rsidRPr="009A5C5C">
        <w:rPr>
          <w:rFonts w:ascii="Arial" w:hAnsi="Arial" w:cs="Arial"/>
        </w:rPr>
        <w:tab/>
        <w:t>Muttersprache:</w:t>
      </w:r>
      <w:r w:rsidR="00E71C8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38725479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E71C8C" w:rsidRPr="009A5C5C">
        <w:rPr>
          <w:rFonts w:ascii="Arial" w:hAnsi="Arial" w:cs="Arial"/>
        </w:rPr>
        <w:br/>
      </w:r>
      <w:r w:rsidRPr="009A5C5C">
        <w:rPr>
          <w:rFonts w:ascii="Arial" w:hAnsi="Arial" w:cs="Arial"/>
        </w:rPr>
        <w:t>willigung:</w:t>
      </w:r>
      <w:r w:rsidRPr="009A5C5C">
        <w:rPr>
          <w:rFonts w:ascii="Arial" w:hAnsi="Arial" w:cs="Arial"/>
        </w:rPr>
        <w:tab/>
      </w:r>
      <w:r w:rsidR="004C5AAC" w:rsidRPr="009A5C5C">
        <w:rPr>
          <w:rFonts w:ascii="Arial" w:hAnsi="Arial" w:cs="Arial"/>
        </w:rPr>
        <w:tab/>
      </w:r>
      <w:r w:rsidR="004C5AAC" w:rsidRPr="009A5C5C">
        <w:rPr>
          <w:rFonts w:ascii="Arial" w:hAnsi="Arial" w:cs="Arial"/>
        </w:rPr>
        <w:tab/>
      </w:r>
    </w:p>
    <w:p w14:paraId="7B663BFB" w14:textId="251D6AF1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Zivilstand: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72232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Familien</w:t>
      </w:r>
      <w:r w:rsidR="00E71C8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32928783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br/>
      </w:r>
      <w:r w:rsidR="004C5AAC" w:rsidRPr="009A5C5C">
        <w:rPr>
          <w:rFonts w:ascii="Arial" w:hAnsi="Arial" w:cs="Arial"/>
        </w:rPr>
        <w:tab/>
      </w:r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(Kinder, Alter):</w:t>
      </w:r>
      <w:r w:rsidR="004C5AAC" w:rsidRPr="009A5C5C">
        <w:rPr>
          <w:rFonts w:ascii="Arial" w:hAnsi="Arial" w:cs="Arial"/>
        </w:rPr>
        <w:t xml:space="preserve"> </w:t>
      </w:r>
      <w:r w:rsidR="00E71C8C" w:rsidRPr="009A5C5C">
        <w:rPr>
          <w:rFonts w:ascii="Arial" w:hAnsi="Arial" w:cs="Arial"/>
        </w:rPr>
        <w:tab/>
      </w:r>
    </w:p>
    <w:p w14:paraId="49FBA8C4" w14:textId="77777777" w:rsidR="000766A5" w:rsidRPr="009A5C5C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77D330A8" w14:textId="77777777" w:rsidR="000766A5" w:rsidRPr="009A5C5C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6FEBCF19" w14:textId="1D7854FC" w:rsidR="000766A5" w:rsidRPr="009A5C5C" w:rsidRDefault="000766A5" w:rsidP="004C5AAC">
      <w:pPr>
        <w:tabs>
          <w:tab w:val="left" w:pos="2410"/>
          <w:tab w:val="left" w:pos="4820"/>
          <w:tab w:val="left" w:pos="7371"/>
        </w:tabs>
        <w:spacing w:after="0" w:line="360" w:lineRule="auto"/>
        <w:rPr>
          <w:rFonts w:ascii="Arial" w:hAnsi="Arial" w:cs="Arial"/>
          <w:b/>
          <w:bCs/>
          <w:u w:val="single"/>
        </w:rPr>
      </w:pPr>
      <w:r w:rsidRPr="009A5C5C">
        <w:rPr>
          <w:rFonts w:ascii="Arial" w:hAnsi="Arial" w:cs="Arial"/>
          <w:b/>
          <w:bCs/>
          <w:u w:val="single"/>
        </w:rPr>
        <w:t>Deut</w:t>
      </w:r>
      <w:r w:rsidR="004C5AAC" w:rsidRPr="009A5C5C">
        <w:rPr>
          <w:rFonts w:ascii="Arial" w:hAnsi="Arial" w:cs="Arial"/>
          <w:b/>
          <w:bCs/>
          <w:u w:val="single"/>
        </w:rPr>
        <w:t>schkenntnisse</w:t>
      </w:r>
    </w:p>
    <w:p w14:paraId="654B2FC8" w14:textId="0758DABE" w:rsidR="000766A5" w:rsidRPr="009A5C5C" w:rsidRDefault="004C5AAC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Deutschzertifikat: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0690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2DC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ja 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2170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A3A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nein</w:t>
      </w:r>
      <w:r w:rsidRPr="009A5C5C">
        <w:rPr>
          <w:rFonts w:ascii="Arial" w:hAnsi="Arial" w:cs="Arial"/>
        </w:rPr>
        <w:br/>
      </w:r>
      <w:r w:rsidRPr="009A5C5C">
        <w:rPr>
          <w:rFonts w:ascii="Arial" w:hAnsi="Arial" w:cs="Arial"/>
        </w:rPr>
        <w:tab/>
        <w:t xml:space="preserve">   welches? ____________</w:t>
      </w:r>
      <w:r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sym w:font="Wingdings" w:char="F0E0"/>
      </w:r>
      <w:r w:rsidRPr="009A5C5C">
        <w:rPr>
          <w:rFonts w:ascii="Arial" w:hAnsi="Arial" w:cs="Arial"/>
        </w:rPr>
        <w:t xml:space="preserve"> Wenn ja, bitte Kopie beilegen.</w:t>
      </w:r>
    </w:p>
    <w:p w14:paraId="0D654D7D" w14:textId="60CE26C4" w:rsidR="004C5AAC" w:rsidRPr="009A5C5C" w:rsidRDefault="004C5AAC" w:rsidP="004C5AAC">
      <w:pPr>
        <w:tabs>
          <w:tab w:val="left" w:pos="2127"/>
          <w:tab w:val="left" w:pos="4111"/>
          <w:tab w:val="left" w:pos="6237"/>
        </w:tabs>
        <w:spacing w:after="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 xml:space="preserve">Verstehen Sie </w:t>
      </w:r>
      <w:r w:rsidRPr="009A5C5C">
        <w:rPr>
          <w:rFonts w:ascii="Arial" w:hAnsi="Arial" w:cs="Arial"/>
        </w:rPr>
        <w:br/>
        <w:t>Schweizerdeutsch: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6169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4D2">
            <w:rPr>
              <w:rFonts w:ascii="MS Gothic" w:eastAsia="MS Gothic" w:hAnsi="MS Gothic" w:cs="Arial" w:hint="eastAsia"/>
            </w:rPr>
            <w:t>☐</w:t>
          </w:r>
        </w:sdtContent>
      </w:sdt>
      <w:r w:rsidRPr="009A5C5C">
        <w:rPr>
          <w:rFonts w:ascii="Arial" w:hAnsi="Arial" w:cs="Arial"/>
        </w:rPr>
        <w:t xml:space="preserve"> ja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746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A8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teilweise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387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A8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nein</w:t>
      </w:r>
    </w:p>
    <w:p w14:paraId="495A5F65" w14:textId="77777777" w:rsidR="004C5AAC" w:rsidRPr="009A5C5C" w:rsidRDefault="004C5AAC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09F0C174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143CF734" w14:textId="05BD1C71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9A5C5C">
        <w:rPr>
          <w:rFonts w:ascii="Arial" w:hAnsi="Arial" w:cs="Arial"/>
          <w:sz w:val="20"/>
          <w:szCs w:val="20"/>
        </w:rPr>
        <w:t>Ort &amp; Datum:</w:t>
      </w:r>
      <w:r w:rsidRPr="009A5C5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00428227"/>
          <w:placeholder>
            <w:docPart w:val="DefaultPlaceholder_-1854013440"/>
          </w:placeholder>
          <w:text/>
        </w:sdtPr>
        <w:sdtEndPr/>
        <w:sdtContent>
          <w:r w:rsidR="006126AA" w:rsidRPr="009A5C5C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14:paraId="06CA30AB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AAA67E9" w14:textId="77777777" w:rsidR="009A5C5C" w:rsidRPr="009A5C5C" w:rsidRDefault="009A5C5C" w:rsidP="009A5C5C">
      <w:pPr>
        <w:rPr>
          <w:rFonts w:ascii="Arial" w:hAnsi="Arial" w:cs="Arial"/>
          <w:color w:val="C00000"/>
        </w:rPr>
      </w:pPr>
      <w:r w:rsidRPr="009A5C5C">
        <w:rPr>
          <w:rFonts w:ascii="Arial" w:hAnsi="Arial" w:cs="Arial"/>
          <w:b/>
          <w:bCs/>
          <w:color w:val="C00000"/>
        </w:rPr>
        <w:t>Der Sprachtest ist Zwecks Einstufung obligatorisch und kostenpflichtig!</w:t>
      </w:r>
    </w:p>
    <w:p w14:paraId="56614224" w14:textId="77777777" w:rsidR="009A5C5C" w:rsidRPr="009A5C5C" w:rsidRDefault="009A5C5C" w:rsidP="009A5C5C">
      <w:pPr>
        <w:rPr>
          <w:rFonts w:ascii="Arial" w:hAnsi="Arial" w:cs="Arial"/>
          <w:b/>
          <w:bCs/>
          <w:color w:val="C00000"/>
        </w:rPr>
      </w:pPr>
      <w:r w:rsidRPr="009A5C5C">
        <w:rPr>
          <w:rFonts w:ascii="Arial" w:hAnsi="Arial" w:cs="Arial"/>
          <w:b/>
          <w:bCs/>
          <w:color w:val="C00000"/>
        </w:rPr>
        <w:t xml:space="preserve">Wir bitten Sie, </w:t>
      </w:r>
      <w:r w:rsidRPr="009A5C5C">
        <w:rPr>
          <w:rFonts w:ascii="Arial" w:hAnsi="Arial" w:cs="Arial"/>
          <w:b/>
          <w:bCs/>
          <w:color w:val="C00000"/>
          <w:u w:val="single"/>
        </w:rPr>
        <w:t>die Gebühr von CHF 50.- in bar mitzubringen.</w:t>
      </w:r>
    </w:p>
    <w:p w14:paraId="04326003" w14:textId="77777777" w:rsidR="009A5C5C" w:rsidRPr="009A5C5C" w:rsidRDefault="009A5C5C" w:rsidP="009A5C5C">
      <w:pPr>
        <w:rPr>
          <w:rFonts w:ascii="Arial" w:hAnsi="Arial" w:cs="Arial"/>
          <w:color w:val="C00000"/>
        </w:rPr>
      </w:pPr>
      <w:r w:rsidRPr="009A5C5C">
        <w:rPr>
          <w:rFonts w:ascii="Arial" w:hAnsi="Arial" w:cs="Arial"/>
          <w:color w:val="C00000"/>
        </w:rPr>
        <w:t>Kartenzahlungen, oder Zahlung auf Rechnung sind nicht möglich! Um am Sprachtest teilnehmen zu können, ist die Barzahlung vor Ort notwendig.</w:t>
      </w:r>
    </w:p>
    <w:p w14:paraId="0FBE5ABE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0ECFA4EA" w14:textId="77777777" w:rsidR="00385831" w:rsidRPr="009A5C5C" w:rsidRDefault="00385831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1EE898AB" w14:textId="0F2BC065" w:rsidR="003757D4" w:rsidRPr="009A5C5C" w:rsidRDefault="00385831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 xml:space="preserve">Bitte senden Sie die </w:t>
      </w:r>
      <w:r w:rsidR="003757D4" w:rsidRPr="009A5C5C">
        <w:rPr>
          <w:rFonts w:ascii="Arial" w:hAnsi="Arial" w:cs="Arial"/>
        </w:rPr>
        <w:t>Anmeldung per Mail oder schriftlich an:</w:t>
      </w:r>
    </w:p>
    <w:p w14:paraId="4C0DC802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0AC93878" w14:textId="77777777" w:rsidR="00B20859" w:rsidRPr="009A5C5C" w:rsidRDefault="00EA560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bCs/>
          <w:lang w:eastAsia="de-CH"/>
        </w:rPr>
      </w:pPr>
      <w:bookmarkStart w:id="0" w:name="_Hlk148975331"/>
      <w:r w:rsidRPr="009A5C5C">
        <w:rPr>
          <w:rFonts w:ascii="Arial" w:eastAsia="Times New Roman" w:hAnsi="Arial" w:cs="Arial"/>
          <w:b/>
          <w:bCs/>
          <w:lang w:eastAsia="de-CH"/>
        </w:rPr>
        <w:t xml:space="preserve">Schweizerisches Rotes Kreuz </w:t>
      </w:r>
    </w:p>
    <w:p w14:paraId="64880CB0" w14:textId="77777777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Kanton Glarus</w:t>
      </w:r>
      <w:r w:rsidRPr="009A5C5C">
        <w:rPr>
          <w:rFonts w:ascii="Arial" w:eastAsia="Times New Roman" w:hAnsi="Arial" w:cs="Arial"/>
          <w:lang w:eastAsia="de-CH"/>
        </w:rPr>
        <w:tab/>
        <w:t>Administration Bildung:</w:t>
      </w:r>
    </w:p>
    <w:p w14:paraId="525BA583" w14:textId="350165CB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Sekretariat Bildung</w:t>
      </w:r>
      <w:r w:rsidRPr="009A5C5C">
        <w:rPr>
          <w:rFonts w:ascii="Arial" w:eastAsia="Times New Roman" w:hAnsi="Arial" w:cs="Arial"/>
          <w:lang w:eastAsia="de-CH"/>
        </w:rPr>
        <w:tab/>
      </w:r>
      <w:hyperlink r:id="rId7">
        <w:r w:rsidRPr="009A5C5C">
          <w:rPr>
            <w:rStyle w:val="Internetverknpfung"/>
            <w:rFonts w:ascii="Arial" w:eastAsia="Times New Roman" w:hAnsi="Arial" w:cs="Arial"/>
            <w:lang w:eastAsia="de-CH"/>
          </w:rPr>
          <w:t>bildung@srk-glarus.ch</w:t>
        </w:r>
      </w:hyperlink>
      <w:r w:rsidRPr="009A5C5C">
        <w:rPr>
          <w:rFonts w:ascii="Arial" w:eastAsia="Times New Roman" w:hAnsi="Arial" w:cs="Arial"/>
          <w:lang w:eastAsia="de-CH"/>
        </w:rPr>
        <w:t xml:space="preserve"> </w:t>
      </w:r>
    </w:p>
    <w:p w14:paraId="20E969CF" w14:textId="77777777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Kasernenstrasse 2</w:t>
      </w:r>
      <w:r w:rsidRPr="009A5C5C">
        <w:rPr>
          <w:rFonts w:ascii="Arial" w:eastAsia="Times New Roman" w:hAnsi="Arial" w:cs="Arial"/>
          <w:lang w:eastAsia="de-CH"/>
        </w:rPr>
        <w:tab/>
      </w:r>
    </w:p>
    <w:p w14:paraId="358CEE29" w14:textId="77777777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8750 Glarus</w:t>
      </w:r>
      <w:r w:rsidRPr="009A5C5C">
        <w:rPr>
          <w:rFonts w:ascii="Arial" w:eastAsia="Times New Roman" w:hAnsi="Arial" w:cs="Arial"/>
          <w:lang w:eastAsia="de-CH"/>
        </w:rPr>
        <w:tab/>
        <w:t>Telefon (Mo. bis Fr. 8.00 - 11.00 Uhr):</w:t>
      </w:r>
    </w:p>
    <w:p w14:paraId="7A996B11" w14:textId="10E470F8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ab/>
        <w:t>055 650 27 77</w:t>
      </w:r>
      <w:bookmarkEnd w:id="0"/>
    </w:p>
    <w:sectPr w:rsidR="00B20859" w:rsidRPr="009A5C5C" w:rsidSect="004C5AAC">
      <w:headerReference w:type="default" r:id="rId8"/>
      <w:footerReference w:type="default" r:id="rId9"/>
      <w:pgSz w:w="11906" w:h="16838"/>
      <w:pgMar w:top="1134" w:right="1134" w:bottom="851" w:left="1134" w:header="0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DE9" w14:textId="77777777" w:rsidR="00AC1949" w:rsidRDefault="00AC1949">
      <w:pPr>
        <w:spacing w:after="0" w:line="240" w:lineRule="auto"/>
      </w:pPr>
      <w:r>
        <w:separator/>
      </w:r>
    </w:p>
  </w:endnote>
  <w:endnote w:type="continuationSeparator" w:id="0">
    <w:p w14:paraId="0FE3934F" w14:textId="77777777" w:rsidR="00AC1949" w:rsidRDefault="00AC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BD5D" w14:textId="77777777" w:rsidR="009518B8" w:rsidRDefault="003757D4" w:rsidP="003757D4">
    <w:pPr>
      <w:tabs>
        <w:tab w:val="center" w:pos="4536"/>
        <w:tab w:val="right" w:pos="9638"/>
      </w:tabs>
      <w:spacing w:after="0" w:line="200" w:lineRule="atLeast"/>
      <w:rPr>
        <w:rFonts w:eastAsia="Times New Roman"/>
        <w:sz w:val="16"/>
        <w:szCs w:val="16"/>
        <w:lang w:eastAsia="de-DE"/>
      </w:rPr>
    </w:pPr>
    <w:r>
      <w:rPr>
        <w:noProof/>
      </w:rPr>
      <w:drawing>
        <wp:anchor distT="0" distB="0" distL="0" distR="0" simplePos="0" relativeHeight="251661312" behindDoc="1" locked="0" layoutInCell="0" allowOverlap="1" wp14:anchorId="7F0EB0B1" wp14:editId="1B0AD19C">
          <wp:simplePos x="0" y="0"/>
          <wp:positionH relativeFrom="margin">
            <wp:posOffset>-22860</wp:posOffset>
          </wp:positionH>
          <wp:positionV relativeFrom="paragraph">
            <wp:posOffset>-69215</wp:posOffset>
          </wp:positionV>
          <wp:extent cx="553085" cy="529590"/>
          <wp:effectExtent l="0" t="0" r="0" b="3810"/>
          <wp:wrapNone/>
          <wp:docPr id="3" name="Grafik 3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C70430" w14:textId="6BF32C1D" w:rsidR="00B20859" w:rsidRPr="009518B8" w:rsidRDefault="009518B8" w:rsidP="003757D4">
    <w:pPr>
      <w:tabs>
        <w:tab w:val="center" w:pos="4536"/>
        <w:tab w:val="right" w:pos="9638"/>
      </w:tabs>
      <w:spacing w:after="0" w:line="200" w:lineRule="atLeast"/>
      <w:rPr>
        <w:rFonts w:ascii="Arial" w:eastAsia="Times New Roman" w:hAnsi="Arial" w:cs="Arial"/>
        <w:sz w:val="18"/>
        <w:szCs w:val="18"/>
        <w:lang w:eastAsia="de-DE"/>
      </w:rPr>
    </w:pPr>
    <w:r>
      <w:rPr>
        <w:rFonts w:ascii="Arial" w:eastAsia="Times New Roman" w:hAnsi="Arial" w:cs="Arial"/>
        <w:sz w:val="18"/>
        <w:szCs w:val="18"/>
        <w:lang w:eastAsia="de-DE"/>
      </w:rPr>
      <w:t xml:space="preserve">                           </w:t>
    </w:r>
    <w:r w:rsidR="003757D4" w:rsidRPr="009518B8">
      <w:rPr>
        <w:rFonts w:ascii="Arial" w:eastAsia="Times New Roman" w:hAnsi="Arial" w:cs="Arial"/>
        <w:sz w:val="18"/>
        <w:szCs w:val="18"/>
        <w:lang w:eastAsia="de-DE"/>
      </w:rPr>
      <w:tab/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</w:t>
    </w:r>
    <w:r w:rsidRPr="009518B8">
      <w:rPr>
        <w:rFonts w:ascii="Arial" w:eastAsia="Times New Roman" w:hAnsi="Arial" w:cs="Arial"/>
        <w:sz w:val="18"/>
        <w:szCs w:val="18"/>
        <w:lang w:eastAsia="de-DE"/>
      </w:rPr>
      <w:t>Die Abteilung Bildung des SRK Kanton Glarus ist</w:t>
    </w:r>
    <w:r w:rsidRPr="009518B8">
      <w:rPr>
        <w:rFonts w:ascii="Arial" w:eastAsia="Times New Roman" w:hAnsi="Arial" w:cs="Arial"/>
        <w:b/>
        <w:bCs/>
        <w:sz w:val="18"/>
        <w:szCs w:val="18"/>
        <w:lang w:eastAsia="de-DE"/>
      </w:rPr>
      <w:t xml:space="preserve"> eduQua</w:t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zertifiziert.           </w:t>
    </w:r>
    <w:r>
      <w:rPr>
        <w:rFonts w:ascii="Arial" w:eastAsia="Times New Roman" w:hAnsi="Arial" w:cs="Arial"/>
        <w:sz w:val="18"/>
        <w:szCs w:val="18"/>
        <w:lang w:eastAsia="de-DE"/>
      </w:rPr>
      <w:t xml:space="preserve">            </w:t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       </w:t>
    </w:r>
    <w:r>
      <w:rPr>
        <w:rFonts w:ascii="Arial" w:eastAsia="Times New Roman" w:hAnsi="Arial" w:cs="Arial"/>
        <w:sz w:val="18"/>
        <w:szCs w:val="18"/>
        <w:lang w:eastAsia="de-DE"/>
      </w:rPr>
      <w:t xml:space="preserve">        </w:t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    </w:t>
    </w:r>
    <w:r w:rsidR="003757D4" w:rsidRPr="009518B8">
      <w:rPr>
        <w:rFonts w:ascii="Arial" w:eastAsia="Times New Roman" w:hAnsi="Arial" w:cs="Arial"/>
        <w:sz w:val="18"/>
        <w:szCs w:val="18"/>
        <w:lang w:eastAsia="de-DE"/>
      </w:rPr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5165" w14:textId="77777777" w:rsidR="00AC1949" w:rsidRDefault="00AC1949">
      <w:pPr>
        <w:spacing w:after="0" w:line="240" w:lineRule="auto"/>
      </w:pPr>
      <w:r>
        <w:separator/>
      </w:r>
    </w:p>
  </w:footnote>
  <w:footnote w:type="continuationSeparator" w:id="0">
    <w:p w14:paraId="257BCC2F" w14:textId="77777777" w:rsidR="00AC1949" w:rsidRDefault="00AC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48C1" w14:textId="682E2FCA" w:rsidR="000766A5" w:rsidRDefault="000766A5">
    <w:pPr>
      <w:pStyle w:val="Kopfzeile"/>
    </w:pPr>
    <w:r>
      <w:rPr>
        <w:noProof/>
      </w:rPr>
      <w:drawing>
        <wp:anchor distT="0" distB="0" distL="0" distR="0" simplePos="0" relativeHeight="251659264" behindDoc="0" locked="0" layoutInCell="0" allowOverlap="1" wp14:anchorId="4EEC4A59" wp14:editId="471036FA">
          <wp:simplePos x="0" y="0"/>
          <wp:positionH relativeFrom="margin">
            <wp:posOffset>4157766</wp:posOffset>
          </wp:positionH>
          <wp:positionV relativeFrom="paragraph">
            <wp:posOffset>236278</wp:posOffset>
          </wp:positionV>
          <wp:extent cx="2112264" cy="480060"/>
          <wp:effectExtent l="0" t="0" r="2540" b="0"/>
          <wp:wrapNone/>
          <wp:docPr id="1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2264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59"/>
    <w:rsid w:val="000242DC"/>
    <w:rsid w:val="00046554"/>
    <w:rsid w:val="000766A5"/>
    <w:rsid w:val="000A5C95"/>
    <w:rsid w:val="00146825"/>
    <w:rsid w:val="00151CC5"/>
    <w:rsid w:val="001550B3"/>
    <w:rsid w:val="001A5654"/>
    <w:rsid w:val="001E570D"/>
    <w:rsid w:val="002058A8"/>
    <w:rsid w:val="002A4385"/>
    <w:rsid w:val="00332CA8"/>
    <w:rsid w:val="00340145"/>
    <w:rsid w:val="00341CD0"/>
    <w:rsid w:val="00354A49"/>
    <w:rsid w:val="003757D4"/>
    <w:rsid w:val="00385831"/>
    <w:rsid w:val="00395A9F"/>
    <w:rsid w:val="003F5AA6"/>
    <w:rsid w:val="0043222D"/>
    <w:rsid w:val="00490DB8"/>
    <w:rsid w:val="004C5AAC"/>
    <w:rsid w:val="005153E3"/>
    <w:rsid w:val="0054215E"/>
    <w:rsid w:val="005530FA"/>
    <w:rsid w:val="00562CD1"/>
    <w:rsid w:val="005708B4"/>
    <w:rsid w:val="005807B0"/>
    <w:rsid w:val="005D5145"/>
    <w:rsid w:val="006126AA"/>
    <w:rsid w:val="0066309E"/>
    <w:rsid w:val="006B24A3"/>
    <w:rsid w:val="00732B41"/>
    <w:rsid w:val="00756605"/>
    <w:rsid w:val="00806ACB"/>
    <w:rsid w:val="00833476"/>
    <w:rsid w:val="00847477"/>
    <w:rsid w:val="00894632"/>
    <w:rsid w:val="008B3E09"/>
    <w:rsid w:val="008C4E6E"/>
    <w:rsid w:val="008D198C"/>
    <w:rsid w:val="009518B8"/>
    <w:rsid w:val="009A5C5C"/>
    <w:rsid w:val="009E2E09"/>
    <w:rsid w:val="00A3065B"/>
    <w:rsid w:val="00A537DC"/>
    <w:rsid w:val="00A8480D"/>
    <w:rsid w:val="00AC1949"/>
    <w:rsid w:val="00AD4E56"/>
    <w:rsid w:val="00B20859"/>
    <w:rsid w:val="00B47A3A"/>
    <w:rsid w:val="00B83CB5"/>
    <w:rsid w:val="00C47905"/>
    <w:rsid w:val="00CB3717"/>
    <w:rsid w:val="00D61BDC"/>
    <w:rsid w:val="00D624D2"/>
    <w:rsid w:val="00D96D8B"/>
    <w:rsid w:val="00DD2F89"/>
    <w:rsid w:val="00E71C8C"/>
    <w:rsid w:val="00E87BFA"/>
    <w:rsid w:val="00EA560E"/>
    <w:rsid w:val="00EC4E11"/>
    <w:rsid w:val="00EE113F"/>
    <w:rsid w:val="00F26ABB"/>
    <w:rsid w:val="00F418E9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12CAB"/>
  <w15:docId w15:val="{A3B0A342-1C99-4462-9D11-4D0B43A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477"/>
    <w:pPr>
      <w:suppressAutoHyphens w:val="0"/>
      <w:spacing w:after="160" w:line="259" w:lineRule="auto"/>
    </w:pPr>
    <w:rPr>
      <w:lang w:val="tr-TR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  <w:rsid w:val="0084747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847477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26A9B"/>
  </w:style>
  <w:style w:type="character" w:customStyle="1" w:styleId="FuzeileZchn">
    <w:name w:val="Fußzeile Zchn"/>
    <w:basedOn w:val="Absatz-Standardschriftart"/>
    <w:link w:val="Fuzeile"/>
    <w:uiPriority w:val="99"/>
    <w:qFormat/>
    <w:rsid w:val="00326A9B"/>
  </w:style>
  <w:style w:type="character" w:customStyle="1" w:styleId="Internetverknpfung">
    <w:name w:val="Internetverknüpfung"/>
    <w:basedOn w:val="Absatz-Standardschriftart"/>
    <w:uiPriority w:val="99"/>
    <w:unhideWhenUsed/>
    <w:rsid w:val="00CA4D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E451C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71C8C"/>
    <w:rPr>
      <w:color w:val="666666"/>
    </w:rPr>
  </w:style>
  <w:style w:type="paragraph" w:styleId="berarbeitung">
    <w:name w:val="Revision"/>
    <w:hidden/>
    <w:uiPriority w:val="99"/>
    <w:semiHidden/>
    <w:rsid w:val="005530F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dung@srk-glaru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ewo.ch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819AA-3D2F-459F-9B85-3265F8BC2B31}"/>
      </w:docPartPr>
      <w:docPartBody>
        <w:p w:rsidR="0001383D" w:rsidRDefault="00800FFE">
          <w:r w:rsidRPr="00D42D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E"/>
    <w:rsid w:val="0001383D"/>
    <w:rsid w:val="00046554"/>
    <w:rsid w:val="000A5C95"/>
    <w:rsid w:val="000F2EDD"/>
    <w:rsid w:val="001550B3"/>
    <w:rsid w:val="001E570D"/>
    <w:rsid w:val="002A4385"/>
    <w:rsid w:val="00354A49"/>
    <w:rsid w:val="003F5AA6"/>
    <w:rsid w:val="0048159A"/>
    <w:rsid w:val="0054215E"/>
    <w:rsid w:val="00791D78"/>
    <w:rsid w:val="00800FFE"/>
    <w:rsid w:val="00833476"/>
    <w:rsid w:val="008B3E09"/>
    <w:rsid w:val="009E2E09"/>
    <w:rsid w:val="00CA5D06"/>
    <w:rsid w:val="00D61BDC"/>
    <w:rsid w:val="00E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0F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8D1C-9CC7-4E70-9467-B51631E2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Rotes Kreuz Glarus</dc:creator>
  <dc:description/>
  <cp:lastModifiedBy>Sekretariat Rotes Kreuz Glarus</cp:lastModifiedBy>
  <cp:revision>6</cp:revision>
  <cp:lastPrinted>2026-05-19T09:38:00Z</cp:lastPrinted>
  <dcterms:created xsi:type="dcterms:W3CDTF">2026-04-21T15:35:00Z</dcterms:created>
  <dcterms:modified xsi:type="dcterms:W3CDTF">2026-06-05T07:07:00Z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